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6DB" w:rsidRPr="00237165" w:rsidRDefault="005356DB" w:rsidP="005356DB">
      <w:pPr>
        <w:rPr>
          <w:b/>
          <w:bCs/>
          <w:i/>
          <w:iCs/>
          <w:color w:val="003366"/>
          <w:sz w:val="36"/>
          <w:szCs w:val="36"/>
        </w:rPr>
      </w:pPr>
      <w:r>
        <w:rPr>
          <w:b/>
          <w:bCs/>
          <w:i/>
          <w:iCs/>
          <w:color w:val="003366"/>
          <w:sz w:val="36"/>
          <w:szCs w:val="36"/>
        </w:rPr>
        <w:t>Four</w:t>
      </w:r>
      <w:r w:rsidRPr="00237165">
        <w:rPr>
          <w:b/>
          <w:bCs/>
          <w:i/>
          <w:iCs/>
          <w:color w:val="003366"/>
          <w:sz w:val="36"/>
          <w:szCs w:val="36"/>
        </w:rPr>
        <w:t xml:space="preserve"> things your website must do</w:t>
      </w:r>
    </w:p>
    <w:p w:rsidR="005356DB" w:rsidRPr="007A5CD2" w:rsidRDefault="005356DB" w:rsidP="005356DB"/>
    <w:p w:rsidR="005356DB" w:rsidRPr="00C03097" w:rsidRDefault="005356DB" w:rsidP="005356DB">
      <w:pPr>
        <w:rPr>
          <w:i/>
          <w:iCs/>
        </w:rPr>
      </w:pPr>
      <w:r w:rsidRPr="00C03097">
        <w:rPr>
          <w:i/>
          <w:iCs/>
        </w:rPr>
        <w:t xml:space="preserve">I am the world’s worst salesman; therefore, I must make it easy for people to buy. </w:t>
      </w:r>
    </w:p>
    <w:p w:rsidR="005356DB" w:rsidRDefault="005356DB" w:rsidP="005356DB">
      <w:pPr>
        <w:jc w:val="center"/>
      </w:pPr>
      <w:r>
        <w:t>-F.W. Woolworth</w:t>
      </w:r>
    </w:p>
    <w:p w:rsidR="005356DB" w:rsidRDefault="005356DB" w:rsidP="005356DB"/>
    <w:p w:rsidR="005356DB" w:rsidRDefault="005356DB" w:rsidP="005356DB">
      <w:r>
        <w:t>To sell customers on the benefits of your product or service, the first thing you need is a go</w:t>
      </w:r>
      <w:r w:rsidRPr="007A5CD2">
        <w:t xml:space="preserve">od informational </w:t>
      </w:r>
      <w:r>
        <w:t>w</w:t>
      </w:r>
      <w:r w:rsidRPr="007A5CD2">
        <w:t xml:space="preserve">ebsite. </w:t>
      </w:r>
      <w:r>
        <w:t xml:space="preserve">To get the most out of your online presence, a website </w:t>
      </w:r>
      <w:r w:rsidRPr="007A5CD2">
        <w:t xml:space="preserve">must do </w:t>
      </w:r>
      <w:r>
        <w:t>four</w:t>
      </w:r>
      <w:r w:rsidRPr="007A5CD2">
        <w:t xml:space="preserve"> things: </w:t>
      </w:r>
    </w:p>
    <w:p w:rsidR="005356DB" w:rsidRDefault="005356DB" w:rsidP="005356DB"/>
    <w:p w:rsidR="005356DB" w:rsidRDefault="005356DB" w:rsidP="005356DB">
      <w:pPr>
        <w:numPr>
          <w:ilvl w:val="0"/>
          <w:numId w:val="7"/>
        </w:numPr>
      </w:pPr>
      <w:r>
        <w:t>C</w:t>
      </w:r>
      <w:r w:rsidRPr="007A5CD2">
        <w:t>ollect names and emails of visitors</w:t>
      </w:r>
    </w:p>
    <w:p w:rsidR="005356DB" w:rsidRDefault="005356DB" w:rsidP="005356DB">
      <w:pPr>
        <w:numPr>
          <w:ilvl w:val="0"/>
          <w:numId w:val="7"/>
        </w:numPr>
      </w:pPr>
      <w:r>
        <w:t>Build your brand</w:t>
      </w:r>
    </w:p>
    <w:p w:rsidR="005356DB" w:rsidRDefault="005356DB" w:rsidP="005356DB">
      <w:pPr>
        <w:numPr>
          <w:ilvl w:val="0"/>
          <w:numId w:val="7"/>
        </w:numPr>
      </w:pPr>
      <w:r>
        <w:t>M</w:t>
      </w:r>
      <w:r w:rsidRPr="007A5CD2">
        <w:t>ake it easy for visitors to buy</w:t>
      </w:r>
    </w:p>
    <w:p w:rsidR="005356DB" w:rsidRPr="007A5CD2" w:rsidRDefault="005356DB" w:rsidP="005356DB">
      <w:pPr>
        <w:numPr>
          <w:ilvl w:val="0"/>
          <w:numId w:val="7"/>
        </w:numPr>
      </w:pPr>
      <w:r>
        <w:t>F</w:t>
      </w:r>
      <w:r w:rsidRPr="007A5CD2">
        <w:t xml:space="preserve">oster affiliate relationships </w:t>
      </w:r>
    </w:p>
    <w:p w:rsidR="005356DB" w:rsidRPr="007A5CD2" w:rsidRDefault="005356DB" w:rsidP="005356DB"/>
    <w:p w:rsidR="005356DB" w:rsidRDefault="005356DB" w:rsidP="005356DB">
      <w:r w:rsidRPr="007A5CD2">
        <w:t xml:space="preserve">Make it easy for visitors to </w:t>
      </w:r>
      <w:r>
        <w:t>buy your product or service</w:t>
      </w:r>
      <w:r w:rsidRPr="007A5CD2">
        <w:t>. Your site must be easy to navigate</w:t>
      </w:r>
      <w:r>
        <w:t>,</w:t>
      </w:r>
      <w:r w:rsidRPr="007A5CD2">
        <w:t xml:space="preserve"> or visitors will go to a competitor’s site. “Buy now” or “Add to shopping cart” </w:t>
      </w:r>
      <w:r>
        <w:t>buttons</w:t>
      </w:r>
      <w:r w:rsidRPr="007A5CD2">
        <w:t xml:space="preserve"> are hard to find on many websites. </w:t>
      </w:r>
    </w:p>
    <w:p w:rsidR="005356DB" w:rsidRDefault="005356DB" w:rsidP="005356DB"/>
    <w:p w:rsidR="005356DB" w:rsidRDefault="005356DB" w:rsidP="005356DB">
      <w:r>
        <w:t xml:space="preserve">F.W. Woolworth, who can best be described as the Sam Walton of his day, said: “I am the world’s worst salesman; therefore, I must make it easy for people to buy.” </w:t>
      </w:r>
      <w:r w:rsidRPr="007A5CD2">
        <w:t xml:space="preserve">Make sure your site is </w:t>
      </w:r>
      <w:r>
        <w:t xml:space="preserve">customer-friendly </w:t>
      </w:r>
      <w:r w:rsidRPr="007A5CD2">
        <w:t xml:space="preserve">by asking friends to give it a test drive. It could be the most important feedback you ever get. </w:t>
      </w:r>
    </w:p>
    <w:p w:rsidR="005356DB" w:rsidRDefault="005356DB" w:rsidP="005356DB"/>
    <w:p w:rsidR="005356DB" w:rsidRPr="007A5CD2" w:rsidRDefault="005356DB" w:rsidP="005356DB">
      <w:r>
        <w:t>Your website is the best place to b</w:t>
      </w:r>
      <w:r w:rsidRPr="007A5CD2">
        <w:t>uild your brand</w:t>
      </w:r>
      <w:r>
        <w:t xml:space="preserve">. Make sure your brand is visible: your </w:t>
      </w:r>
      <w:r w:rsidRPr="007A5CD2">
        <w:t xml:space="preserve">company name, product and service names, product design and packaging, business logo, membership associations, or professional certification. </w:t>
      </w:r>
    </w:p>
    <w:p w:rsidR="00B87957" w:rsidRPr="005356DB" w:rsidRDefault="005356DB" w:rsidP="005356DB">
      <w:r w:rsidRPr="007A5CD2">
        <w:t> </w:t>
      </w:r>
      <w:r w:rsidRPr="007A5CD2">
        <w:br/>
      </w:r>
      <w:r w:rsidRPr="00FB44CE">
        <w:rPr>
          <w:rStyle w:val="Strong"/>
        </w:rPr>
        <w:t>Make sure customers understand your guarantees policies.</w:t>
      </w:r>
      <w:r w:rsidRPr="007A5CD2">
        <w:rPr>
          <w:rStyle w:val="Strong"/>
        </w:rPr>
        <w:t xml:space="preserve"> </w:t>
      </w:r>
      <w:r w:rsidRPr="007A5CD2">
        <w:t>Maintaining trust and building long-term relationships is how you turn customers into clients for life. In every business, online and offline, it’s easier to make a sale to a satisfied customer than to a new prospect.</w:t>
      </w:r>
    </w:p>
    <w:sectPr w:rsidR="00B87957" w:rsidRPr="005356DB" w:rsidSect="000650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11D00"/>
    <w:multiLevelType w:val="hybridMultilevel"/>
    <w:tmpl w:val="8C5406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08A246A"/>
    <w:multiLevelType w:val="hybridMultilevel"/>
    <w:tmpl w:val="5E4638F2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C436748"/>
    <w:multiLevelType w:val="hybridMultilevel"/>
    <w:tmpl w:val="EC0638BE"/>
    <w:lvl w:ilvl="0" w:tplc="F59280A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575C37F1"/>
    <w:multiLevelType w:val="hybridMultilevel"/>
    <w:tmpl w:val="AAA637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8230AC2"/>
    <w:multiLevelType w:val="hybridMultilevel"/>
    <w:tmpl w:val="CDC494F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58476E94"/>
    <w:multiLevelType w:val="hybridMultilevel"/>
    <w:tmpl w:val="D8249F3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69396DC2"/>
    <w:multiLevelType w:val="hybridMultilevel"/>
    <w:tmpl w:val="E76CC63C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20"/>
  <w:characterSpacingControl w:val="doNotCompress"/>
  <w:compat/>
  <w:rsids>
    <w:rsidRoot w:val="00EF64FE"/>
    <w:rsid w:val="0006504D"/>
    <w:rsid w:val="004056B7"/>
    <w:rsid w:val="005356DB"/>
    <w:rsid w:val="00766407"/>
    <w:rsid w:val="00B14FAD"/>
    <w:rsid w:val="00B87957"/>
    <w:rsid w:val="00D70CC4"/>
    <w:rsid w:val="00EF64FE"/>
    <w:rsid w:val="00F7280E"/>
    <w:rsid w:val="00FE4B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64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FE4B9C"/>
    <w:rPr>
      <w:i/>
      <w:iCs/>
    </w:rPr>
  </w:style>
  <w:style w:type="character" w:styleId="Strong">
    <w:name w:val="Strong"/>
    <w:basedOn w:val="DefaultParagraphFont"/>
    <w:qFormat/>
    <w:rsid w:val="004056B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1264</Characters>
  <Application>Microsoft Office Word</Application>
  <DocSecurity>0</DocSecurity>
  <Lines>10</Lines>
  <Paragraphs>2</Paragraphs>
  <ScaleCrop>false</ScaleCrop>
  <Company/>
  <LinksUpToDate>false</LinksUpToDate>
  <CharactersWithSpaces>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2017-04-17T09:01:00Z</dcterms:created>
  <dcterms:modified xsi:type="dcterms:W3CDTF">2017-04-17T09:01:00Z</dcterms:modified>
</cp:coreProperties>
</file>